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3C" w:rsidRPr="008C7B55" w:rsidRDefault="0057103C" w:rsidP="0057103C">
      <w:pPr>
        <w:spacing w:after="0" w:line="240" w:lineRule="auto"/>
        <w:outlineLvl w:val="1"/>
        <w:rPr>
          <w:rFonts w:ascii="Arial" w:hAnsi="Arial" w:cs="Arial"/>
          <w:b/>
          <w:color w:val="333333"/>
          <w:sz w:val="20"/>
          <w:szCs w:val="20"/>
        </w:rPr>
      </w:pPr>
      <w:bookmarkStart w:id="0" w:name="_GoBack"/>
      <w:bookmarkEnd w:id="0"/>
      <w:r w:rsidRPr="00B309B5">
        <w:rPr>
          <w:rFonts w:ascii="SimSun" w:eastAsia="SimSun" w:hAnsi="SimSun" w:cs="SimSun" w:hint="eastAsia"/>
          <w:b/>
          <w:color w:val="7030A0"/>
          <w:sz w:val="28"/>
          <w:szCs w:val="28"/>
          <w:u w:val="single"/>
        </w:rPr>
        <w:t>高山营</w:t>
      </w:r>
      <w:r w:rsidRPr="00B309B5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</w:t>
      </w:r>
      <w:r w:rsidRPr="00B309B5">
        <w:rPr>
          <w:rFonts w:ascii="SimSun" w:eastAsia="SimSun" w:hAnsi="SimSun" w:cs="SimSun"/>
          <w:b/>
          <w:color w:val="000000"/>
          <w:sz w:val="28"/>
          <w:szCs w:val="28"/>
        </w:rPr>
        <w:t xml:space="preserve">   </w:t>
      </w:r>
      <w:r w:rsidRPr="00B309B5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第</w:t>
      </w:r>
      <w:r w:rsidRPr="00B309B5">
        <w:rPr>
          <w:rFonts w:ascii="SimSun" w:eastAsia="SimSun" w:hAnsi="SimSun" w:cs="SimSun"/>
          <w:b/>
          <w:color w:val="000000"/>
          <w:sz w:val="28"/>
          <w:szCs w:val="28"/>
        </w:rPr>
        <w:t>4</w:t>
      </w:r>
      <w:r w:rsidRPr="00B309B5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2课  </w:t>
      </w:r>
      <w:r w:rsidRPr="00B309B5">
        <w:rPr>
          <w:rFonts w:ascii="SimSun" w:eastAsia="SimSun" w:hAnsi="SimSun" w:cs="SimSun"/>
          <w:b/>
          <w:color w:val="000000"/>
          <w:sz w:val="28"/>
          <w:szCs w:val="28"/>
        </w:rPr>
        <w:t xml:space="preserve"> </w:t>
      </w:r>
      <w:r w:rsidRPr="00B309B5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    </w:t>
      </w:r>
      <w:r w:rsidRPr="00B309B5">
        <w:rPr>
          <w:rFonts w:ascii="SimSun" w:eastAsia="SimSun" w:hAnsi="SimSun" w:cs="SimSun"/>
          <w:b/>
          <w:color w:val="000000"/>
          <w:sz w:val="28"/>
          <w:szCs w:val="28"/>
        </w:rPr>
        <w:t xml:space="preserve">   </w:t>
      </w:r>
      <w:r w:rsidRPr="00B309B5">
        <w:rPr>
          <w:rFonts w:ascii="SimSun" w:eastAsia="SimSun" w:hAnsi="SimSun" w:cs="SimSun"/>
          <w:b/>
          <w:sz w:val="28"/>
          <w:szCs w:val="28"/>
        </w:rPr>
        <w:t>马可福音</w:t>
      </w:r>
      <w:r w:rsidRPr="00B309B5">
        <w:rPr>
          <w:rFonts w:ascii="SimSun" w:eastAsia="SimSun" w:hAnsi="SimSun" w:cs="SimSun" w:hint="eastAsia"/>
          <w:b/>
          <w:sz w:val="28"/>
          <w:szCs w:val="28"/>
        </w:rPr>
        <w:t>8章</w:t>
      </w:r>
      <w:r w:rsidRPr="00B309B5">
        <w:rPr>
          <w:rStyle w:val="ref"/>
          <w:rFonts w:ascii="Arial" w:hAnsi="Arial" w:cs="Arial"/>
          <w:color w:val="333333"/>
          <w:sz w:val="28"/>
          <w:szCs w:val="28"/>
        </w:rPr>
        <w:t xml:space="preserve">            </w:t>
      </w:r>
      <w:r w:rsidRPr="008C7B55">
        <w:rPr>
          <w:rStyle w:val="ref"/>
          <w:rFonts w:ascii="Arial" w:hAnsi="Arial" w:cs="Arial"/>
          <w:color w:val="333333"/>
        </w:rPr>
        <w:t xml:space="preserve"> </w:t>
      </w:r>
      <w:r>
        <w:rPr>
          <w:rStyle w:val="ref"/>
          <w:rFonts w:ascii="Arial" w:hAnsi="Arial" w:cs="Arial" w:hint="eastAsia"/>
          <w:b/>
          <w:color w:val="333333"/>
          <w:sz w:val="20"/>
          <w:szCs w:val="20"/>
        </w:rPr>
        <w:t xml:space="preserve"> 12</w:t>
      </w:r>
      <w:r>
        <w:rPr>
          <w:rStyle w:val="ref"/>
          <w:rFonts w:ascii="Arial" w:hAnsi="Arial" w:cs="Arial"/>
          <w:b/>
          <w:color w:val="333333"/>
          <w:sz w:val="20"/>
          <w:szCs w:val="20"/>
        </w:rPr>
        <w:t>/</w:t>
      </w:r>
      <w:r>
        <w:rPr>
          <w:rStyle w:val="ref"/>
          <w:rFonts w:ascii="Arial" w:hAnsi="Arial" w:cs="Arial" w:hint="eastAsia"/>
          <w:b/>
          <w:color w:val="333333"/>
          <w:sz w:val="20"/>
          <w:szCs w:val="20"/>
        </w:rPr>
        <w:t>18</w:t>
      </w:r>
      <w:r w:rsidRPr="008C7B55">
        <w:rPr>
          <w:rStyle w:val="ref"/>
          <w:rFonts w:ascii="Arial" w:hAnsi="Arial" w:cs="Arial"/>
          <w:b/>
          <w:color w:val="333333"/>
          <w:sz w:val="20"/>
          <w:szCs w:val="20"/>
        </w:rPr>
        <w:t>/2022</w:t>
      </w:r>
    </w:p>
    <w:p w:rsidR="0057103C" w:rsidRP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03C" w:rsidRPr="0057103C" w:rsidRDefault="0057103C" w:rsidP="0057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7103C">
        <w:rPr>
          <w:rFonts w:ascii="SimSun" w:eastAsia="SimSun" w:hAnsi="SimSun" w:cs="SimSun" w:hint="eastAsia"/>
          <w:b/>
          <w:bCs/>
          <w:color w:val="000000"/>
          <w:sz w:val="24"/>
          <w:szCs w:val="24"/>
        </w:rPr>
        <w:t>綱</w:t>
      </w:r>
      <w:r w:rsidRPr="0057103C">
        <w:rPr>
          <w:rFonts w:ascii="SimSun" w:eastAsia="SimSun" w:hAnsi="SimSun" w:cs="SimSun"/>
          <w:b/>
          <w:bCs/>
          <w:color w:val="000000"/>
          <w:sz w:val="24"/>
          <w:szCs w:val="24"/>
        </w:rPr>
        <w:t>要：</w:t>
      </w:r>
      <w:r w:rsidRPr="0057103C">
        <w:rPr>
          <w:rFonts w:ascii="SimSun" w:eastAsia="SimSun" w:hAnsi="SimSun" w:cs="SimSun" w:hint="eastAsia"/>
          <w:b/>
          <w:bCs/>
          <w:color w:val="000000"/>
          <w:sz w:val="24"/>
          <w:szCs w:val="24"/>
        </w:rPr>
        <w:t>【僕人救主帶著門徒的服事與訓練</w:t>
      </w:r>
      <w:r w:rsidRPr="0057103C">
        <w:rPr>
          <w:rFonts w:ascii="SimSun" w:eastAsia="SimSun" w:hAnsi="SimSun" w:cs="SimSun"/>
          <w:b/>
          <w:bCs/>
          <w:color w:val="000000"/>
          <w:sz w:val="24"/>
          <w:szCs w:val="24"/>
        </w:rPr>
        <w:t>】</w:t>
      </w:r>
    </w:p>
    <w:p w:rsidR="0057103C" w:rsidRPr="0057103C" w:rsidRDefault="0057103C" w:rsidP="0057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一、七餅數魚餵飽四千人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(1~9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節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7103C" w:rsidRPr="0057103C" w:rsidRDefault="0057103C" w:rsidP="0057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二、拒顯神蹟給法利賽人看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(10~13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節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7103C" w:rsidRPr="0057103C" w:rsidRDefault="0057103C" w:rsidP="0057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三、囑門徒防備法利賽人和希律的酵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(14~21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節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7103C" w:rsidRPr="0057103C" w:rsidRDefault="0057103C" w:rsidP="0057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四、醫治伯賽大的瞎子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(22~26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節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7103C" w:rsidRPr="0057103C" w:rsidRDefault="0057103C" w:rsidP="0057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五、彼得認耶穌為基督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(27~29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節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7103C" w:rsidRPr="0057103C" w:rsidRDefault="0057103C" w:rsidP="0057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六、豫言將要死而復活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(30~33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節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7103C" w:rsidRPr="0057103C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七、激勵門徒背起十字架來跟從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(34~38</w:t>
      </w:r>
      <w:r w:rsidRPr="0057103C">
        <w:rPr>
          <w:rFonts w:ascii="SimSun" w:eastAsia="SimSun" w:hAnsi="SimSun" w:cs="SimSun" w:hint="eastAsia"/>
          <w:b/>
          <w:color w:val="000000"/>
          <w:sz w:val="24"/>
          <w:szCs w:val="24"/>
        </w:rPr>
        <w:t>節</w:t>
      </w:r>
      <w:r w:rsidRPr="0057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8:1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那时、又有许多人聚集、并没有甚么吃的．耶稣叫门徒来、说、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8:2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我怜悯这众人、因为他们同我在这里已经三天、也没有吃的了。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8:3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我若打发他们饿着回家、就必在路上困乏．因为其中有从远处来的。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8:4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门徒回答说、在这野地、从那里能得饼、叫这些人吃饱呢。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8:5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耶稣问他们说、你们有多少饼．他们说、七个。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8:6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他吩咐众人坐在地上、就拿着这七个饼、祝谢了、擘开递给门徒叫他们摆开、门徒就摆在众人面前。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8:7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又有几条小鱼．耶稣祝了福、就吩咐也摆在众人面前。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8:8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众人都吃、并且吃饱了．收拾剩下的零碎、有七筐子。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8:9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人数约有四千。耶稣打发他们走了、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8:10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随即同门徒上船、来到大玛努他境内。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8:11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法利赛人出来盘问耶稣、求他从天上显个神迹给他们看、想要试探他。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8:12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耶稣心里深深的叹息说、这世代为甚么求神迹呢。我实在告诉你们、没有神迹给这世代看。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8:13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他就离开他们、又上船往海那边去了。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8:14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门徒忘了带饼．在船上除了一个饼、没有别的食物。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8:15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耶稣嘱咐他们说、你们要谨慎、防备法利赛人的酵、和希律的酵。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8:16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他们彼此议论说、这是因为我们没有饼吧。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8:17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耶稣看出来、就说、你们为甚么因为没有饼就议论呢。你们还不省悟、还不明白么．你们的心还是愚顽么。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8:18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你们有眼睛、看不见么、有耳朵、听不见么．也不记得么。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8:19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我擘开那五个饼分给五千人、你们收拾的零碎、装满了多少篮子呢．他们说、十二个。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8:20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又擘开那七个饼分给四千人、你们收拾的零碎、装满了多少筐子呢．他们说、七个。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8:21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耶稣说、你们还是不明白么。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8:22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他们来到伯赛大、有人带一个瞎子来、求耶稣摸他。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lastRenderedPageBreak/>
              <w:t>8:23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耶稣拉着瞎子的手、领他到村外．就吐唾沫在他眼睛上、按手在他身上、问他说、你看见甚么了。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8:24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他就抬头一看、说、我看见人了．他们好像树木、并且行走。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8:25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随后又按手在他眼睛上、他定睛一看、就复了原、样样都看得清楚了。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8:26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耶稣打发他回家、说、连这村子你也不要进去。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8:27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耶稣和门徒出去、往该撒利亚腓立比的村庄去。在路上问门徒说、人说我是谁。</w:t>
            </w:r>
            <w:r w:rsidRPr="005710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47625" distR="47625" simplePos="0" relativeHeight="251658240" behindDoc="0" locked="0" layoutInCell="1" allowOverlap="0" wp14:anchorId="2177D639" wp14:editId="0D620627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1" name="Rectangle 1" descr="The H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alt="Description: The Hope" style="position:absolute;margin-left:-39.2pt;margin-top:0;width:12pt;height:10.5pt;z-index:251658240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8:28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他们说、有人说、是施洗的约翰．有人说、是以利亚．又有人说、是先知里的一位。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8:29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又问他们说、你们说我是谁．彼得回答说、你是基督。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8:30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耶稣就禁戒他们、不要告诉人。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8:31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从此他教训他们说、人子必须受许多的苦、被长老祭司长和文士弃绝、并且被杀、过三天复活。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8:32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耶稣明明的说这话、彼得就拉着他、劝他。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8:33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耶稣转过来、看着门徒、就责备彼得说、撒但、退我后边去吧．因为你不体贴　神的意思、只体贴人的意思。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8:34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于是叫众人和门徒来、对他们说、若有人要跟从我、就当舍己、背起他的十字架来跟从我。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8:35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因为凡要救自己生命的、〔生命或作灵魂下同〕必丧掉生命．凡为我和福音丧掉生命的、必救了生命。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8:36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人就是赚得全世界、赔上自己的生命、有甚么益处呢。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8:37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人还能拿甚么换生命呢。</w:t>
            </w:r>
          </w:p>
        </w:tc>
      </w:tr>
      <w:tr w:rsidR="0057103C" w:rsidRPr="0057103C" w:rsidTr="0057103C">
        <w:trPr>
          <w:tblCellSpacing w:w="15" w:type="dxa"/>
        </w:trPr>
        <w:tc>
          <w:tcPr>
            <w:tcW w:w="600" w:type="dxa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7103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8:38</w:t>
            </w:r>
          </w:p>
        </w:tc>
        <w:tc>
          <w:tcPr>
            <w:tcW w:w="0" w:type="auto"/>
            <w:vAlign w:val="center"/>
            <w:hideMark/>
          </w:tcPr>
          <w:p w:rsidR="0057103C" w:rsidRPr="0057103C" w:rsidRDefault="0057103C" w:rsidP="0057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03C">
              <w:rPr>
                <w:rFonts w:ascii="SimSun" w:eastAsia="SimSun" w:hAnsi="SimSun" w:cs="SimSun"/>
                <w:b/>
                <w:sz w:val="24"/>
                <w:szCs w:val="24"/>
              </w:rPr>
              <w:t>凡在这淫乱罪恶的世代、把我和我的道当作可耻的、人子在他父的荣耀里、同圣天使降临的时候、也要把那人当作可耻的。</w:t>
            </w:r>
          </w:p>
        </w:tc>
      </w:tr>
    </w:tbl>
    <w:p w:rsidR="0057103C" w:rsidRPr="0057103C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779" w:rsidRPr="0057103C" w:rsidRDefault="00D10779">
      <w:pPr>
        <w:rPr>
          <w:b/>
          <w:sz w:val="24"/>
          <w:szCs w:val="24"/>
        </w:rPr>
      </w:pPr>
    </w:p>
    <w:sectPr w:rsidR="00D10779" w:rsidRPr="0057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C"/>
    <w:rsid w:val="0052418D"/>
    <w:rsid w:val="0057103C"/>
    <w:rsid w:val="008D60AD"/>
    <w:rsid w:val="00B309B5"/>
    <w:rsid w:val="00D1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">
    <w:name w:val="ref"/>
    <w:basedOn w:val="DefaultParagraphFont"/>
    <w:rsid w:val="00571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">
    <w:name w:val="ref"/>
    <w:basedOn w:val="DefaultParagraphFont"/>
    <w:rsid w:val="0057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2</cp:revision>
  <dcterms:created xsi:type="dcterms:W3CDTF">2022-12-18T23:09:00Z</dcterms:created>
  <dcterms:modified xsi:type="dcterms:W3CDTF">2022-12-18T23:09:00Z</dcterms:modified>
</cp:coreProperties>
</file>